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7661" w14:textId="77777777" w:rsidR="00DA2CDE" w:rsidRDefault="00DA2CDE"/>
    <w:p w14:paraId="14C3A274" w14:textId="77777777" w:rsidR="000F41D4" w:rsidRDefault="000F41D4"/>
    <w:p w14:paraId="6C0E9AC1" w14:textId="11DB1BC2" w:rsidR="000F41D4" w:rsidRPr="000F41D4" w:rsidRDefault="000F41D4" w:rsidP="000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F41D4">
        <w:rPr>
          <w:b/>
          <w:bCs/>
          <w:sz w:val="28"/>
          <w:szCs w:val="28"/>
        </w:rPr>
        <w:t xml:space="preserve">Avis du </w:t>
      </w:r>
      <w:r w:rsidR="00203F38">
        <w:rPr>
          <w:b/>
          <w:bCs/>
          <w:sz w:val="28"/>
          <w:szCs w:val="28"/>
        </w:rPr>
        <w:t>Recteur</w:t>
      </w:r>
      <w:r w:rsidRPr="000F41D4">
        <w:rPr>
          <w:b/>
          <w:bCs/>
          <w:sz w:val="28"/>
          <w:szCs w:val="28"/>
        </w:rPr>
        <w:t xml:space="preserve"> sur la candidature à la campagne de recrutement des formateurs académiques et formateurs en service partagé de l’INSPÉ de l’académie de Versailles (rentrée 202</w:t>
      </w:r>
      <w:r w:rsidR="00203F38">
        <w:rPr>
          <w:b/>
          <w:bCs/>
          <w:sz w:val="28"/>
          <w:szCs w:val="28"/>
        </w:rPr>
        <w:t>5</w:t>
      </w:r>
      <w:r w:rsidRPr="000F41D4">
        <w:rPr>
          <w:b/>
          <w:bCs/>
          <w:sz w:val="28"/>
          <w:szCs w:val="28"/>
        </w:rPr>
        <w:t>)</w:t>
      </w:r>
    </w:p>
    <w:p w14:paraId="2F8A8574" w14:textId="77777777" w:rsidR="000F41D4" w:rsidRDefault="000F41D4"/>
    <w:p w14:paraId="455EE54B" w14:textId="77777777" w:rsidR="000F41D4" w:rsidRDefault="000F41D4"/>
    <w:p w14:paraId="04C1BD1E" w14:textId="77777777" w:rsidR="000F41D4" w:rsidRDefault="000F41D4"/>
    <w:p w14:paraId="2874B723" w14:textId="39A8FA74" w:rsidR="000F41D4" w:rsidRDefault="000F41D4" w:rsidP="000F41D4">
      <w:r>
        <w:t>Nom et prénom du candidat :</w:t>
      </w:r>
    </w:p>
    <w:p w14:paraId="20A272BD" w14:textId="77777777" w:rsidR="000F41D4" w:rsidRDefault="000F41D4" w:rsidP="000F41D4"/>
    <w:p w14:paraId="1DD10811" w14:textId="77777777" w:rsidR="000F41D4" w:rsidRDefault="000F41D4" w:rsidP="000F41D4">
      <w:r>
        <w:t>Nom de l’établissement :</w:t>
      </w:r>
    </w:p>
    <w:p w14:paraId="6994E65E" w14:textId="77777777" w:rsidR="000F41D4" w:rsidRDefault="000F41D4" w:rsidP="000F41D4"/>
    <w:p w14:paraId="52898C6B" w14:textId="77777777" w:rsidR="000F41D4" w:rsidRDefault="000F41D4" w:rsidP="000F41D4">
      <w:r>
        <w:t>Code postal et ville de l’établissement :</w:t>
      </w:r>
    </w:p>
    <w:p w14:paraId="0DE04E88" w14:textId="77777777" w:rsidR="000F41D4" w:rsidRDefault="000F41D4" w:rsidP="000F41D4"/>
    <w:p w14:paraId="11AA3416" w14:textId="77777777" w:rsidR="000F41D4" w:rsidRDefault="000F41D4" w:rsidP="000F41D4"/>
    <w:p w14:paraId="2610DEC3" w14:textId="77777777" w:rsidR="000F41D4" w:rsidRDefault="000F41D4" w:rsidP="000F41D4"/>
    <w:p w14:paraId="1DD36A8A" w14:textId="77777777" w:rsidR="000F41D4" w:rsidRDefault="000F41D4" w:rsidP="000F41D4"/>
    <w:p w14:paraId="304E47BF" w14:textId="43281E48" w:rsidR="000F41D4" w:rsidRDefault="000F41D4" w:rsidP="000F41D4">
      <w:r w:rsidRPr="000F41D4">
        <w:t xml:space="preserve">J’ai pris connaissance de la candidature de l’enseignant(e) du </w:t>
      </w:r>
      <w:r w:rsidR="00203F38">
        <w:t>second</w:t>
      </w:r>
      <w:r w:rsidRPr="000F41D4">
        <w:t xml:space="preserve"> degré à la campagne de recrutement des formateurs académiques et en service partagé ouverte le</w:t>
      </w:r>
      <w:r w:rsidR="00203F38">
        <w:t xml:space="preserve"> </w:t>
      </w:r>
      <w:r w:rsidR="005221FE">
        <w:t xml:space="preserve">7 </w:t>
      </w:r>
      <w:r w:rsidRPr="000F41D4">
        <w:t>mars 202</w:t>
      </w:r>
      <w:r w:rsidR="00203F38">
        <w:t>5</w:t>
      </w:r>
      <w:r w:rsidRPr="000F41D4">
        <w:t xml:space="preserve"> à l’INSPÉ de l’académie de Versailles.</w:t>
      </w:r>
    </w:p>
    <w:p w14:paraId="4F976443" w14:textId="77777777" w:rsidR="000F41D4" w:rsidRDefault="000F41D4" w:rsidP="000F41D4"/>
    <w:p w14:paraId="1FCF4899" w14:textId="77777777" w:rsidR="000F41D4" w:rsidRDefault="000F41D4" w:rsidP="000F41D4"/>
    <w:p w14:paraId="71C85E71" w14:textId="35145CBF" w:rsidR="000F41D4" w:rsidRPr="000F41D4" w:rsidRDefault="000F41D4" w:rsidP="000F41D4">
      <w:pPr>
        <w:rPr>
          <w:b/>
          <w:bCs/>
        </w:rPr>
      </w:pPr>
      <w:r w:rsidRPr="000F41D4">
        <w:rPr>
          <w:b/>
          <w:bCs/>
        </w:rPr>
        <w:t xml:space="preserve">Avis du </w:t>
      </w:r>
      <w:r w:rsidR="00203F38">
        <w:rPr>
          <w:b/>
          <w:bCs/>
        </w:rPr>
        <w:t>Recteur</w:t>
      </w:r>
      <w:r w:rsidRPr="000F41D4">
        <w:rPr>
          <w:b/>
          <w:bCs/>
        </w:rPr>
        <w:t> :</w:t>
      </w:r>
    </w:p>
    <w:p w14:paraId="1C23DF90" w14:textId="77777777" w:rsidR="000F41D4" w:rsidRDefault="000F41D4" w:rsidP="000F41D4"/>
    <w:p w14:paraId="102BFDF3" w14:textId="14481E64" w:rsidR="000F41D4" w:rsidRDefault="000F41D4" w:rsidP="000F41D4">
      <w:r>
        <w:t>Favorable</w:t>
      </w:r>
      <w:r>
        <w:tab/>
      </w:r>
      <w:r>
        <w:rPr>
          <w:rFonts w:ascii="Wingdings" w:hAnsi="Wingdings"/>
        </w:rPr>
        <w:t></w:t>
      </w:r>
    </w:p>
    <w:p w14:paraId="02BA1F69" w14:textId="77777777" w:rsidR="000F41D4" w:rsidRDefault="000F41D4" w:rsidP="000F41D4"/>
    <w:p w14:paraId="69EF6D17" w14:textId="2656B481" w:rsidR="000F41D4" w:rsidRDefault="000F41D4" w:rsidP="000F41D4">
      <w:r>
        <w:t>Défavorable</w:t>
      </w:r>
      <w:r>
        <w:tab/>
      </w:r>
      <w:r>
        <w:rPr>
          <w:rFonts w:ascii="Wingdings" w:hAnsi="Wingdings"/>
        </w:rPr>
        <w:t></w:t>
      </w:r>
    </w:p>
    <w:p w14:paraId="6294EA55" w14:textId="77777777" w:rsidR="000F41D4" w:rsidRDefault="000F41D4" w:rsidP="000F41D4"/>
    <w:p w14:paraId="6F25DCB0" w14:textId="3189BB92" w:rsidR="000F41D4" w:rsidRPr="003D3D5F" w:rsidRDefault="000F41D4" w:rsidP="000F41D4">
      <w:pPr>
        <w:rPr>
          <w:sz w:val="22"/>
          <w:szCs w:val="22"/>
        </w:rPr>
      </w:pPr>
      <w:r w:rsidRPr="003D3D5F">
        <w:rPr>
          <w:sz w:val="22"/>
          <w:szCs w:val="22"/>
        </w:rPr>
        <w:t xml:space="preserve">À cette étape, l’avis n’est pas une demande de mise à disposition mais un simple avis permettant d’informer le </w:t>
      </w:r>
      <w:r w:rsidR="00203F38" w:rsidRPr="003D3D5F">
        <w:rPr>
          <w:sz w:val="22"/>
          <w:szCs w:val="22"/>
        </w:rPr>
        <w:t>Recteur</w:t>
      </w:r>
      <w:r w:rsidRPr="003D3D5F">
        <w:rPr>
          <w:sz w:val="22"/>
          <w:szCs w:val="22"/>
        </w:rPr>
        <w:t xml:space="preserve"> de la candidature de l’enseignant du </w:t>
      </w:r>
      <w:r w:rsidR="00203F38" w:rsidRPr="003D3D5F">
        <w:rPr>
          <w:sz w:val="22"/>
          <w:szCs w:val="22"/>
        </w:rPr>
        <w:t>second</w:t>
      </w:r>
      <w:r w:rsidRPr="003D3D5F">
        <w:rPr>
          <w:sz w:val="22"/>
          <w:szCs w:val="22"/>
        </w:rPr>
        <w:t xml:space="preserve"> degré à la campagne de formateurs académiques et service partagé de l’INSPÉ de l’académie de Versailles.</w:t>
      </w:r>
    </w:p>
    <w:p w14:paraId="1A904B8B" w14:textId="77777777" w:rsidR="000F41D4" w:rsidRDefault="000F41D4" w:rsidP="000F41D4"/>
    <w:p w14:paraId="55500B93" w14:textId="77777777" w:rsidR="000F41D4" w:rsidRDefault="000F41D4" w:rsidP="000F41D4"/>
    <w:p w14:paraId="2ECFCC39" w14:textId="1AFEFCC2" w:rsidR="000F41D4" w:rsidRDefault="000F41D4" w:rsidP="000F41D4">
      <w:r>
        <w:t xml:space="preserve">Date et Signature du </w:t>
      </w:r>
      <w:r w:rsidR="00203F38">
        <w:t>Recteur</w:t>
      </w:r>
      <w:r>
        <w:t> :</w:t>
      </w:r>
      <w:bookmarkStart w:id="0" w:name="_GoBack"/>
      <w:bookmarkEnd w:id="0"/>
    </w:p>
    <w:sectPr w:rsidR="000F41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C28E8" w14:textId="77777777" w:rsidR="00366F22" w:rsidRDefault="00366F22" w:rsidP="00DA2CDE">
      <w:r>
        <w:separator/>
      </w:r>
    </w:p>
  </w:endnote>
  <w:endnote w:type="continuationSeparator" w:id="0">
    <w:p w14:paraId="267AA968" w14:textId="77777777" w:rsidR="00366F22" w:rsidRDefault="00366F22" w:rsidP="00DA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669C" w14:textId="4ECACFE6" w:rsidR="00DA2CDE" w:rsidRDefault="009A3CCE">
    <w:pPr>
      <w:pStyle w:val="Pieddepage"/>
    </w:pPr>
    <w:r>
      <w:rPr>
        <w:noProof/>
      </w:rPr>
      <w:drawing>
        <wp:inline distT="0" distB="0" distL="0" distR="0" wp14:anchorId="0A0156EE" wp14:editId="70709AF6">
          <wp:extent cx="5756910" cy="522605"/>
          <wp:effectExtent l="0" t="0" r="0" b="0"/>
          <wp:docPr id="156376287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762873" name="Image 1563762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6843" w14:textId="77777777" w:rsidR="00366F22" w:rsidRDefault="00366F22" w:rsidP="00DA2CDE">
      <w:r>
        <w:separator/>
      </w:r>
    </w:p>
  </w:footnote>
  <w:footnote w:type="continuationSeparator" w:id="0">
    <w:p w14:paraId="054CF221" w14:textId="77777777" w:rsidR="00366F22" w:rsidRDefault="00366F22" w:rsidP="00DA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D272" w14:textId="6A2C93E8" w:rsidR="00DA2CDE" w:rsidRDefault="00DA2CDE">
    <w:pPr>
      <w:pStyle w:val="En-tte"/>
    </w:pPr>
    <w:r>
      <w:rPr>
        <w:noProof/>
      </w:rPr>
      <w:drawing>
        <wp:inline distT="0" distB="0" distL="0" distR="0" wp14:anchorId="4B332C62" wp14:editId="30ED33EC">
          <wp:extent cx="3429000" cy="863600"/>
          <wp:effectExtent l="0" t="0" r="0" b="0"/>
          <wp:docPr id="1118298559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298559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E"/>
    <w:rsid w:val="000F41D4"/>
    <w:rsid w:val="001A5DF3"/>
    <w:rsid w:val="00203F38"/>
    <w:rsid w:val="00366F22"/>
    <w:rsid w:val="003D21C4"/>
    <w:rsid w:val="003D3D5F"/>
    <w:rsid w:val="00414E9C"/>
    <w:rsid w:val="00512A0A"/>
    <w:rsid w:val="005221FE"/>
    <w:rsid w:val="005D462D"/>
    <w:rsid w:val="00656CE7"/>
    <w:rsid w:val="00694FF7"/>
    <w:rsid w:val="00705D4E"/>
    <w:rsid w:val="007375E8"/>
    <w:rsid w:val="009A3CCE"/>
    <w:rsid w:val="00DA2CDE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4561"/>
  <w15:chartTrackingRefBased/>
  <w15:docId w15:val="{41825DF7-2356-CA45-A091-9A28B36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2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2CDE"/>
  </w:style>
  <w:style w:type="paragraph" w:styleId="Pieddepage">
    <w:name w:val="footer"/>
    <w:basedOn w:val="Normal"/>
    <w:link w:val="PieddepageCar"/>
    <w:uiPriority w:val="99"/>
    <w:unhideWhenUsed/>
    <w:rsid w:val="00DA2C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Dumont</dc:creator>
  <cp:keywords/>
  <dc:description/>
  <cp:lastModifiedBy>Elisabeth PARIS</cp:lastModifiedBy>
  <cp:revision>3</cp:revision>
  <dcterms:created xsi:type="dcterms:W3CDTF">2025-02-13T09:23:00Z</dcterms:created>
  <dcterms:modified xsi:type="dcterms:W3CDTF">2025-02-13T14:48:00Z</dcterms:modified>
</cp:coreProperties>
</file>