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329" w:rsidRPr="00F91E1D" w:rsidRDefault="006D0B8F" w:rsidP="00705C50">
      <w:pPr>
        <w:spacing w:before="100" w:beforeAutospacing="1" w:after="100" w:afterAutospacing="1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sz w:val="32"/>
          <w:szCs w:val="32"/>
          <w:lang w:eastAsia="fr-FR"/>
        </w:rPr>
      </w:pPr>
      <w:r w:rsidRPr="00F91E1D">
        <w:rPr>
          <w:rFonts w:ascii="Calibri Light" w:eastAsia="Times New Roman" w:hAnsi="Calibri Light" w:cs="Calibri Light"/>
          <w:b/>
          <w:bCs/>
          <w:sz w:val="32"/>
          <w:szCs w:val="32"/>
          <w:lang w:eastAsia="fr-FR"/>
        </w:rPr>
        <w:t xml:space="preserve">Programme </w:t>
      </w:r>
      <w:r w:rsidR="006B28C3" w:rsidRPr="00F91E1D">
        <w:rPr>
          <w:rFonts w:ascii="Calibri Light" w:eastAsia="Times New Roman" w:hAnsi="Calibri Light" w:cs="Calibri Light"/>
          <w:b/>
          <w:bCs/>
          <w:sz w:val="32"/>
          <w:szCs w:val="32"/>
          <w:lang w:eastAsia="fr-FR"/>
        </w:rPr>
        <w:t xml:space="preserve">CY- </w:t>
      </w:r>
      <w:r w:rsidRPr="00F91E1D">
        <w:rPr>
          <w:rFonts w:ascii="Calibri Light" w:eastAsia="Times New Roman" w:hAnsi="Calibri Light" w:cs="Calibri Light"/>
          <w:b/>
          <w:bCs/>
          <w:sz w:val="32"/>
          <w:szCs w:val="32"/>
          <w:lang w:eastAsia="fr-FR"/>
        </w:rPr>
        <w:t xml:space="preserve">Erasmus </w:t>
      </w:r>
      <w:r w:rsidR="00705C50" w:rsidRPr="00F91E1D">
        <w:rPr>
          <w:rFonts w:ascii="Calibri Light" w:eastAsia="Times New Roman" w:hAnsi="Calibri Light" w:cs="Calibri Light"/>
          <w:b/>
          <w:bCs/>
          <w:sz w:val="32"/>
          <w:szCs w:val="32"/>
          <w:lang w:eastAsia="fr-FR"/>
        </w:rPr>
        <w:t>+</w:t>
      </w:r>
    </w:p>
    <w:p w:rsidR="00E04329" w:rsidRPr="00F91E1D" w:rsidRDefault="006B28C3" w:rsidP="006B28C3">
      <w:pPr>
        <w:spacing w:before="100" w:beforeAutospacing="1" w:after="100" w:afterAutospacing="1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</w:pPr>
      <w:r w:rsidRPr="00F91E1D">
        <w:rPr>
          <w:rFonts w:ascii="Calibri Light" w:eastAsia="Times New Roman" w:hAnsi="Calibri Light" w:cs="Calibri Light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529840" cy="1707572"/>
            <wp:effectExtent l="0" t="0" r="381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bilités des personnel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346" cy="171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37A" w:rsidRPr="00F91E1D" w:rsidRDefault="0096037A" w:rsidP="0096037A">
      <w:pPr>
        <w:spacing w:after="0" w:line="240" w:lineRule="auto"/>
        <w:ind w:left="-426" w:right="-284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fr-FR"/>
        </w:rPr>
      </w:pPr>
      <w:r w:rsidRPr="00F91E1D">
        <w:rPr>
          <w:rFonts w:ascii="Calibri Light" w:hAnsi="Calibri Light" w:cs="Calibri Light"/>
          <w:i/>
          <w:sz w:val="24"/>
          <w:szCs w:val="24"/>
        </w:rPr>
        <w:t>Dans le cadre du programme Erasmus</w:t>
      </w:r>
      <w:r w:rsidR="00E31514">
        <w:rPr>
          <w:rFonts w:ascii="Calibri Light" w:hAnsi="Calibri Light" w:cs="Calibri Light"/>
          <w:i/>
          <w:sz w:val="24"/>
          <w:szCs w:val="24"/>
        </w:rPr>
        <w:t>+</w:t>
      </w:r>
      <w:bookmarkStart w:id="0" w:name="_GoBack"/>
      <w:bookmarkEnd w:id="0"/>
      <w:r w:rsidRPr="00F91E1D">
        <w:rPr>
          <w:rFonts w:ascii="Calibri Light" w:hAnsi="Calibri Light" w:cs="Calibri Light"/>
          <w:i/>
          <w:sz w:val="24"/>
          <w:szCs w:val="24"/>
        </w:rPr>
        <w:t xml:space="preserve">, CYU bénéficie de fonds destinés au financement de mobilités de personnels </w:t>
      </w:r>
      <w:r w:rsidRPr="00F91E1D">
        <w:rPr>
          <w:rFonts w:ascii="Calibri Light" w:eastAsia="Times New Roman" w:hAnsi="Calibri Light" w:cs="Calibri Light"/>
          <w:i/>
          <w:sz w:val="24"/>
          <w:szCs w:val="24"/>
          <w:lang w:eastAsia="fr-FR"/>
        </w:rPr>
        <w:t xml:space="preserve">d'une durée de </w:t>
      </w:r>
      <w:r w:rsidRPr="00F91E1D">
        <w:rPr>
          <w:rFonts w:ascii="Calibri Light" w:eastAsia="Times New Roman" w:hAnsi="Calibri Light" w:cs="Calibri Light"/>
          <w:b/>
          <w:i/>
          <w:sz w:val="24"/>
          <w:szCs w:val="24"/>
          <w:lang w:eastAsia="fr-FR"/>
        </w:rPr>
        <w:t>2 jours à 2 mois</w:t>
      </w:r>
      <w:r w:rsidRPr="00F91E1D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fr-FR"/>
        </w:rPr>
        <w:t xml:space="preserve">, </w:t>
      </w:r>
      <w:r w:rsidRPr="00F91E1D">
        <w:rPr>
          <w:rFonts w:ascii="Calibri Light" w:eastAsia="Times New Roman" w:hAnsi="Calibri Light" w:cs="Calibri Light"/>
          <w:i/>
          <w:sz w:val="24"/>
          <w:szCs w:val="24"/>
          <w:lang w:eastAsia="fr-FR"/>
        </w:rPr>
        <w:t>hors voyage, à destination des pays européens participants :</w:t>
      </w:r>
    </w:p>
    <w:p w:rsidR="0096037A" w:rsidRPr="00F91E1D" w:rsidRDefault="0096037A" w:rsidP="00A875D5">
      <w:pPr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</w:pPr>
    </w:p>
    <w:p w:rsidR="0096037A" w:rsidRPr="00F91E1D" w:rsidRDefault="0096037A" w:rsidP="00A875D5">
      <w:pPr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</w:pPr>
    </w:p>
    <w:p w:rsidR="006B28C3" w:rsidRPr="00F91E1D" w:rsidRDefault="00550E4C" w:rsidP="00A875D5">
      <w:pPr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</w:pPr>
      <w:proofErr w:type="spellStart"/>
      <w:r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>Mobilité</w:t>
      </w:r>
      <w:proofErr w:type="spellEnd"/>
      <w:r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 xml:space="preserve"> </w:t>
      </w:r>
      <w:proofErr w:type="spellStart"/>
      <w:r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>d’enseignement</w:t>
      </w:r>
      <w:proofErr w:type="spellEnd"/>
      <w:r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 xml:space="preserve"> </w:t>
      </w:r>
      <w:r w:rsidR="006D0B8F"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 xml:space="preserve">STA - </w:t>
      </w:r>
      <w:r w:rsidR="00705C50"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>S</w:t>
      </w:r>
      <w:r w:rsidR="006B28C3"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>t</w:t>
      </w:r>
      <w:r w:rsidR="00705C50"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>aff Teaching Assignments</w:t>
      </w:r>
    </w:p>
    <w:p w:rsidR="0096037A" w:rsidRPr="00F91E1D" w:rsidRDefault="0096037A" w:rsidP="00A875D5">
      <w:pPr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</w:pPr>
    </w:p>
    <w:p w:rsidR="0096037A" w:rsidRPr="00F91E1D" w:rsidRDefault="0096037A" w:rsidP="0096037A">
      <w:pPr>
        <w:pStyle w:val="Car"/>
        <w:jc w:val="both"/>
        <w:rPr>
          <w:rFonts w:ascii="Calibri Light" w:hAnsi="Calibri Light" w:cs="Calibri Light"/>
          <w:color w:val="000000"/>
          <w:sz w:val="24"/>
          <w:szCs w:val="24"/>
          <w:lang w:val="fr-FR"/>
        </w:rPr>
      </w:pPr>
      <w:r w:rsidRPr="00F91E1D">
        <w:rPr>
          <w:rStyle w:val="textedevantsaisiegras1"/>
          <w:rFonts w:ascii="Calibri Light" w:hAnsi="Calibri Light" w:cs="Calibri Light"/>
          <w:sz w:val="24"/>
          <w:szCs w:val="24"/>
          <w:lang w:val="fr-FR"/>
        </w:rPr>
        <w:t xml:space="preserve">Mobilité effectuée à des fins d’enseignement dans un établissement partenaire comprenant </w:t>
      </w:r>
      <w:r w:rsidRPr="00F91E1D">
        <w:rPr>
          <w:rFonts w:ascii="Calibri Light" w:hAnsi="Calibri Light" w:cs="Calibri Light"/>
          <w:b/>
          <w:color w:val="000000"/>
          <w:sz w:val="24"/>
          <w:szCs w:val="24"/>
          <w:lang w:val="fr-FR"/>
        </w:rPr>
        <w:t xml:space="preserve">8 </w:t>
      </w:r>
      <w:r w:rsidRPr="00F91E1D">
        <w:rPr>
          <w:rFonts w:ascii="Calibri Light" w:hAnsi="Calibri Light" w:cs="Calibri Light"/>
          <w:color w:val="000000"/>
          <w:sz w:val="24"/>
          <w:szCs w:val="24"/>
          <w:lang w:val="fr-FR"/>
        </w:rPr>
        <w:t>heures d’enseignement minimum.</w:t>
      </w:r>
    </w:p>
    <w:p w:rsidR="0096037A" w:rsidRPr="00F91E1D" w:rsidRDefault="0096037A" w:rsidP="00A875D5">
      <w:pPr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</w:pPr>
    </w:p>
    <w:p w:rsidR="006B28C3" w:rsidRPr="00F91E1D" w:rsidRDefault="006B28C3" w:rsidP="00A875D5">
      <w:pPr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</w:pPr>
    </w:p>
    <w:p w:rsidR="00E04329" w:rsidRPr="00F91E1D" w:rsidRDefault="000315B5" w:rsidP="00E04329">
      <w:pPr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</w:pPr>
      <w:proofErr w:type="spellStart"/>
      <w:r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>Mobilité</w:t>
      </w:r>
      <w:proofErr w:type="spellEnd"/>
      <w:r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 xml:space="preserve"> de formation STT -</w:t>
      </w:r>
      <w:r w:rsidR="00705C50"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 xml:space="preserve"> S</w:t>
      </w:r>
      <w:r w:rsidR="006B28C3"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>t</w:t>
      </w:r>
      <w:r w:rsidR="00705C50"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 xml:space="preserve">aff </w:t>
      </w:r>
      <w:r w:rsidR="00273F43"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>M</w:t>
      </w:r>
      <w:r w:rsidR="00705C50" w:rsidRPr="00F91E1D">
        <w:rPr>
          <w:rFonts w:ascii="Calibri Light" w:eastAsia="Times New Roman" w:hAnsi="Calibri Light" w:cs="Calibri Light"/>
          <w:b/>
          <w:bCs/>
          <w:sz w:val="24"/>
          <w:szCs w:val="24"/>
          <w:lang w:val="en-GB" w:eastAsia="fr-FR"/>
        </w:rPr>
        <w:t>obility for Training</w:t>
      </w:r>
    </w:p>
    <w:p w:rsidR="006B28C3" w:rsidRPr="00F91E1D" w:rsidRDefault="0096037A" w:rsidP="0096037A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Période de stage ou d'observation au sein d'une entreprise ou d'un établissement de l'enseignement supérieur.</w:t>
      </w:r>
    </w:p>
    <w:p w:rsidR="0096037A" w:rsidRPr="00F91E1D" w:rsidRDefault="0096037A" w:rsidP="0096037A">
      <w:pPr>
        <w:pBdr>
          <w:bottom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</w:pPr>
    </w:p>
    <w:p w:rsidR="00C33EBD" w:rsidRPr="00F91E1D" w:rsidRDefault="00C33EBD" w:rsidP="006F63D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</w:pPr>
    </w:p>
    <w:p w:rsidR="00A659D1" w:rsidRPr="00F91E1D" w:rsidRDefault="00A659D1" w:rsidP="00F91E1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</w:pPr>
      <w:r w:rsidRPr="00F91E1D"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  <w:t>Candidature</w:t>
      </w:r>
    </w:p>
    <w:p w:rsidR="00A659D1" w:rsidRPr="00F91E1D" w:rsidRDefault="00A659D1" w:rsidP="00FF1952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fr-FR"/>
        </w:rPr>
      </w:pPr>
    </w:p>
    <w:p w:rsidR="00FF1952" w:rsidRPr="00F91E1D" w:rsidRDefault="00FF1952" w:rsidP="00FF1952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Le personnel enseignant/administratif s’engage à fournir au moment de sa demande</w:t>
      </w:r>
      <w:r w:rsidR="00D7665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:</w:t>
      </w:r>
      <w:r w:rsidR="008A0E4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</w:p>
    <w:p w:rsidR="00A875D5" w:rsidRPr="00F91E1D" w:rsidRDefault="00A875D5" w:rsidP="00FF1952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fr-FR"/>
        </w:rPr>
      </w:pPr>
    </w:p>
    <w:p w:rsidR="00FF1952" w:rsidRPr="00F91E1D" w:rsidRDefault="00A659D1" w:rsidP="00FF1952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- la fiche de candidature visée par le</w:t>
      </w:r>
      <w:r w:rsidR="00A875D5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supérieur</w:t>
      </w: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hiérarchique</w:t>
      </w:r>
    </w:p>
    <w:p w:rsidR="00FF1952" w:rsidRPr="00F91E1D" w:rsidRDefault="00D76650" w:rsidP="00FF1952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- u</w:t>
      </w:r>
      <w:r w:rsidR="00FF1952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ne lettre d’invitation</w:t>
      </w:r>
      <w:r w:rsidR="0096037A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du partenaire.</w:t>
      </w:r>
    </w:p>
    <w:p w:rsidR="00C96846" w:rsidRPr="00F91E1D" w:rsidRDefault="00C96846" w:rsidP="0096037A">
      <w:pPr>
        <w:pBdr>
          <w:bottom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</w:pPr>
    </w:p>
    <w:p w:rsidR="0096037A" w:rsidRPr="00F91E1D" w:rsidRDefault="0096037A" w:rsidP="00A875D5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</w:pPr>
    </w:p>
    <w:p w:rsidR="00FF1952" w:rsidRPr="00F91E1D" w:rsidRDefault="00A659D1" w:rsidP="00A875D5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</w:pPr>
      <w:r w:rsidRPr="00F91E1D"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  <w:t>Allocation</w:t>
      </w:r>
      <w:r w:rsidR="00C96846" w:rsidRPr="00F91E1D"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  <w:t xml:space="preserve"> ou remboursement des frais de mobilité</w:t>
      </w:r>
    </w:p>
    <w:p w:rsidR="001063F9" w:rsidRPr="00F91E1D" w:rsidRDefault="001063F9" w:rsidP="00A875D5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</w:pPr>
    </w:p>
    <w:p w:rsidR="00FF1952" w:rsidRPr="00F91E1D" w:rsidRDefault="00494415" w:rsidP="00D205C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Pour toute mission, </w:t>
      </w:r>
      <w:r w:rsidR="0096037A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l’allocation</w:t>
      </w:r>
      <w:r w:rsidR="00C33EBD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ou le remboursement</w:t>
      </w:r>
      <w:r w:rsidR="00A659D1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="008A0E4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ser</w:t>
      </w:r>
      <w:r w:rsidR="00C33EBD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ont</w:t>
      </w:r>
      <w:r w:rsidR="008A0E4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="00C33EBD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calculés sur la base du forfait Erasmus+ et </w:t>
      </w:r>
      <w:r w:rsidR="008A0E4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versé</w:t>
      </w:r>
      <w:r w:rsidR="00C33EBD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s</w:t>
      </w:r>
      <w:r w:rsidR="008A0E4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sur</w:t>
      </w:r>
      <w:r w:rsidR="00FF1952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production des</w:t>
      </w:r>
      <w:r w:rsidR="00D205C3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="00FF1952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justificatifs</w:t>
      </w:r>
      <w:r w:rsidR="00D205C3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="00FF1952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suivants</w:t>
      </w:r>
      <w:r w:rsidR="00D205C3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="00FF1952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:</w:t>
      </w:r>
    </w:p>
    <w:p w:rsidR="00FF1952" w:rsidRPr="00F91E1D" w:rsidRDefault="00FF1952" w:rsidP="00D205C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fr-FR"/>
        </w:rPr>
      </w:pPr>
    </w:p>
    <w:p w:rsidR="00A659D1" w:rsidRPr="00F91E1D" w:rsidRDefault="00FF1952" w:rsidP="00F91E1D">
      <w:pPr>
        <w:pStyle w:val="Paragraphedeliste"/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proofErr w:type="gramStart"/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contrat</w:t>
      </w:r>
      <w:proofErr w:type="gramEnd"/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de mobilité </w:t>
      </w:r>
      <w:r w:rsidR="0096037A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STA/STT </w:t>
      </w: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rempli et signé par toutes les parties avant le départ</w:t>
      </w:r>
      <w:r w:rsidR="00F91E1D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,</w:t>
      </w:r>
    </w:p>
    <w:p w:rsidR="00FF1952" w:rsidRPr="00F91E1D" w:rsidRDefault="00FF1952" w:rsidP="00F91E1D">
      <w:pPr>
        <w:pStyle w:val="Paragraphedeliste"/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proofErr w:type="gramStart"/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attestation</w:t>
      </w:r>
      <w:proofErr w:type="gramEnd"/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de présence</w:t>
      </w:r>
      <w:r w:rsidR="008A0E4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à demander à l’établi</w:t>
      </w: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ssement d’accueil</w:t>
      </w:r>
      <w:r w:rsidR="00F91E1D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une fois la mobilité commencée,</w:t>
      </w:r>
    </w:p>
    <w:p w:rsidR="00FF1952" w:rsidRPr="00F91E1D" w:rsidRDefault="00FF1952" w:rsidP="00F91E1D">
      <w:pPr>
        <w:spacing w:after="0" w:line="360" w:lineRule="auto"/>
        <w:ind w:firstLine="360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-</w:t>
      </w:r>
      <w:r w:rsidR="008A0E4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  </w:t>
      </w:r>
      <w:r w:rsidR="00A659D1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 </w:t>
      </w: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rapport de </w:t>
      </w:r>
      <w:r w:rsidR="008A0E4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mobilité</w:t>
      </w:r>
      <w:r w:rsidR="00494415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en ligne</w:t>
      </w:r>
      <w:r w:rsidR="00C33EBD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(pour les STA/STT)</w:t>
      </w:r>
      <w:r w:rsidR="00F91E1D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,</w:t>
      </w:r>
    </w:p>
    <w:p w:rsidR="00786A5F" w:rsidRPr="00F91E1D" w:rsidRDefault="00FF1952" w:rsidP="00F91E1D">
      <w:pPr>
        <w:spacing w:after="0" w:line="360" w:lineRule="auto"/>
        <w:ind w:left="360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-</w:t>
      </w:r>
      <w:r w:rsidR="008A0E4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="00A659D1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  </w:t>
      </w:r>
      <w:r w:rsidR="008A0E4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tous les justificatifs de dépenses (originaux)</w:t>
      </w:r>
      <w:r w:rsidR="00654CB9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 </w:t>
      </w: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: facture d’</w:t>
      </w:r>
      <w:r w:rsidR="008A0E40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hôtel</w:t>
      </w:r>
      <w:r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, carte d’embarquement</w:t>
      </w:r>
      <w:r w:rsidR="00F91E1D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, factures de repas, </w:t>
      </w:r>
      <w:r w:rsidR="00550E4C" w:rsidRPr="00F91E1D">
        <w:rPr>
          <w:rFonts w:ascii="Calibri Light" w:eastAsia="Times New Roman" w:hAnsi="Calibri Light" w:cs="Calibri Light"/>
          <w:sz w:val="24"/>
          <w:szCs w:val="24"/>
          <w:lang w:eastAsia="fr-FR"/>
        </w:rPr>
        <w:t>etc.</w:t>
      </w:r>
    </w:p>
    <w:sectPr w:rsidR="00786A5F" w:rsidRPr="00F91E1D" w:rsidSect="0096037A">
      <w:pgSz w:w="11906" w:h="16838"/>
      <w:pgMar w:top="568" w:right="141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287"/>
    <w:multiLevelType w:val="hybridMultilevel"/>
    <w:tmpl w:val="A7283D6E"/>
    <w:lvl w:ilvl="0" w:tplc="FF948B32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2C3A"/>
    <w:multiLevelType w:val="hybridMultilevel"/>
    <w:tmpl w:val="CF744C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B1DAB"/>
    <w:multiLevelType w:val="hybridMultilevel"/>
    <w:tmpl w:val="D09A45D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02D2515"/>
    <w:multiLevelType w:val="hybridMultilevel"/>
    <w:tmpl w:val="8BC0D2F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5F6471"/>
    <w:multiLevelType w:val="hybridMultilevel"/>
    <w:tmpl w:val="07D82962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A1D7A55"/>
    <w:multiLevelType w:val="multilevel"/>
    <w:tmpl w:val="B854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3242F"/>
    <w:multiLevelType w:val="hybridMultilevel"/>
    <w:tmpl w:val="CB2E1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44E86"/>
    <w:multiLevelType w:val="hybridMultilevel"/>
    <w:tmpl w:val="9AEAA028"/>
    <w:lvl w:ilvl="0" w:tplc="411A0142">
      <w:start w:val="5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76EF9"/>
    <w:multiLevelType w:val="multilevel"/>
    <w:tmpl w:val="3C4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8F"/>
    <w:rsid w:val="000315B5"/>
    <w:rsid w:val="000F7905"/>
    <w:rsid w:val="001063F9"/>
    <w:rsid w:val="0019575C"/>
    <w:rsid w:val="00273F43"/>
    <w:rsid w:val="002C1794"/>
    <w:rsid w:val="002F5B6C"/>
    <w:rsid w:val="00346DD3"/>
    <w:rsid w:val="00392E63"/>
    <w:rsid w:val="00494415"/>
    <w:rsid w:val="004956A1"/>
    <w:rsid w:val="00550E4C"/>
    <w:rsid w:val="006030C6"/>
    <w:rsid w:val="00621299"/>
    <w:rsid w:val="00645773"/>
    <w:rsid w:val="00654CB9"/>
    <w:rsid w:val="006B28C3"/>
    <w:rsid w:val="006D0B8F"/>
    <w:rsid w:val="006F63DA"/>
    <w:rsid w:val="00705C50"/>
    <w:rsid w:val="00786A5F"/>
    <w:rsid w:val="007935C3"/>
    <w:rsid w:val="007D5FFE"/>
    <w:rsid w:val="008240EF"/>
    <w:rsid w:val="008366E7"/>
    <w:rsid w:val="008A0E40"/>
    <w:rsid w:val="00906DA0"/>
    <w:rsid w:val="00952859"/>
    <w:rsid w:val="009560E4"/>
    <w:rsid w:val="0096037A"/>
    <w:rsid w:val="00A659D1"/>
    <w:rsid w:val="00A875D5"/>
    <w:rsid w:val="00A97263"/>
    <w:rsid w:val="00B6468F"/>
    <w:rsid w:val="00BA0BB2"/>
    <w:rsid w:val="00BE1AFA"/>
    <w:rsid w:val="00BE47C3"/>
    <w:rsid w:val="00C33EBD"/>
    <w:rsid w:val="00C70AE8"/>
    <w:rsid w:val="00C96846"/>
    <w:rsid w:val="00C970E4"/>
    <w:rsid w:val="00D205C3"/>
    <w:rsid w:val="00D666F7"/>
    <w:rsid w:val="00D76650"/>
    <w:rsid w:val="00DA624D"/>
    <w:rsid w:val="00E04329"/>
    <w:rsid w:val="00E05E0D"/>
    <w:rsid w:val="00E31514"/>
    <w:rsid w:val="00E5020D"/>
    <w:rsid w:val="00F37097"/>
    <w:rsid w:val="00F91E1D"/>
    <w:rsid w:val="00FA6BC0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90CD"/>
  <w15:docId w15:val="{02156F76-1F15-4A20-9D93-702271A2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D0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D0B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D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D0B8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92E63"/>
    <w:rPr>
      <w:b/>
      <w:bCs/>
    </w:rPr>
  </w:style>
  <w:style w:type="table" w:styleId="Grilledutableau">
    <w:name w:val="Table Grid"/>
    <w:basedOn w:val="TableauNormal"/>
    <w:uiPriority w:val="59"/>
    <w:rsid w:val="00A9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E4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21299"/>
    <w:rPr>
      <w:color w:val="800080" w:themeColor="followedHyperlink"/>
      <w:u w:val="single"/>
    </w:rPr>
  </w:style>
  <w:style w:type="character" w:customStyle="1" w:styleId="textedevantsaisiegras1">
    <w:name w:val="textedevantsaisiegras1"/>
    <w:rsid w:val="00D76650"/>
    <w:rPr>
      <w:rFonts w:ascii="Arial" w:hAnsi="Arial" w:cs="Arial"/>
      <w:sz w:val="18"/>
      <w:szCs w:val="18"/>
    </w:rPr>
  </w:style>
  <w:style w:type="paragraph" w:customStyle="1" w:styleId="Car">
    <w:name w:val="Car"/>
    <w:basedOn w:val="Normal"/>
    <w:rsid w:val="00D7665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1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2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80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84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01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511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47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4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Jocelyne</dc:creator>
  <cp:lastModifiedBy>Jennifer Connan</cp:lastModifiedBy>
  <cp:revision>2</cp:revision>
  <cp:lastPrinted>2019-12-20T09:43:00Z</cp:lastPrinted>
  <dcterms:created xsi:type="dcterms:W3CDTF">2023-10-13T11:59:00Z</dcterms:created>
  <dcterms:modified xsi:type="dcterms:W3CDTF">2023-10-13T11:59:00Z</dcterms:modified>
</cp:coreProperties>
</file>